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6671" w:rsidR="00C315DE" w:rsidP="6F265838" w:rsidRDefault="001523B0" w14:paraId="24A06BEB" w14:textId="77777777" w14:noSpellErr="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</w:pPr>
      <w:r w:rsidRPr="6F265838" w:rsidR="001523B0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Benemérita Universidad Autónoma de Puebla </w:t>
      </w:r>
    </w:p>
    <w:p w:rsidRPr="00ED6671" w:rsidR="00995138" w:rsidP="00C33BFD" w:rsidRDefault="00C315DE" w14:paraId="3958D66F" w14:textId="77777777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Pr="00ED6671" w:rsidR="00846FDF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:rsidRPr="00ED6671" w:rsidR="00ED6671" w:rsidP="00C33BFD" w:rsidRDefault="001523B0" w14:paraId="53EE08C3" w14:textId="745E5BD0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:rsidRPr="003A5938" w:rsidR="00ED6671" w:rsidP="003A5938" w:rsidRDefault="00ED6671" w14:paraId="62F53478" w14:textId="77777777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7482"/>
      </w:tblGrid>
      <w:tr w:rsidRPr="00ED6671" w:rsidR="00ED6671" w:rsidTr="32911EB2" w14:paraId="5096F627" w14:textId="77777777">
        <w:tc>
          <w:tcPr>
            <w:tcW w:w="2518" w:type="dxa"/>
          </w:tcPr>
          <w:p w:rsidRPr="00ED6671" w:rsidR="00ED6671" w:rsidP="00784F26" w:rsidRDefault="00ED6671" w14:paraId="6DD31041" w14:textId="5BE53991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Pr="32911EB2" w:rsidR="2524339C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:rsidRPr="00ED6671" w:rsidR="00ED6671" w:rsidP="00784F26" w:rsidRDefault="00ED6671" w14:paraId="552391A3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2911EB2" w14:paraId="03ADB58E" w14:textId="77777777">
        <w:tc>
          <w:tcPr>
            <w:tcW w:w="2518" w:type="dxa"/>
          </w:tcPr>
          <w:p w:rsidRPr="00ED6671" w:rsidR="00ED6671" w:rsidP="00784F26" w:rsidRDefault="00ED6671" w14:paraId="4A6E0B23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:rsidRPr="00ED6671" w:rsidR="00ED6671" w:rsidP="00784F26" w:rsidRDefault="00ED6671" w14:paraId="7AAE16CD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2911EB2" w14:paraId="1A6741F1" w14:textId="77777777">
        <w:tc>
          <w:tcPr>
            <w:tcW w:w="2518" w:type="dxa"/>
          </w:tcPr>
          <w:p w:rsidRPr="00ED6671" w:rsidR="00ED6671" w:rsidP="11283B93" w:rsidRDefault="66217D9C" w14:paraId="3A1ABE76" w14:textId="5FEC2292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:rsidRPr="00ED6671" w:rsidR="00ED6671" w:rsidP="00784F26" w:rsidRDefault="00ED6671" w14:paraId="2F097F59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2911EB2" w14:paraId="39E02CD3" w14:textId="77777777">
        <w:tc>
          <w:tcPr>
            <w:tcW w:w="2518" w:type="dxa"/>
          </w:tcPr>
          <w:p w:rsidRPr="00ED6671" w:rsidR="00ED6671" w:rsidP="00784F26" w:rsidRDefault="00ED6671" w14:paraId="06596E68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:rsidRPr="00ED6671" w:rsidR="00ED6671" w:rsidP="00784F26" w:rsidRDefault="00ED6671" w14:paraId="2FED3392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2911EB2" w14:paraId="64B54404" w14:textId="77777777">
        <w:tc>
          <w:tcPr>
            <w:tcW w:w="2518" w:type="dxa"/>
          </w:tcPr>
          <w:p w:rsidRPr="00ED6671" w:rsidR="00ED6671" w:rsidP="00784F26" w:rsidRDefault="000E68C1" w14:paraId="68246AC0" w14:textId="3734C1ED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Apoyo/</w:t>
            </w:r>
            <w:r w:rsidRPr="00ED6671" w:rsid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 otorgada</w:t>
            </w:r>
          </w:p>
        </w:tc>
        <w:tc>
          <w:tcPr>
            <w:tcW w:w="7702" w:type="dxa"/>
          </w:tcPr>
          <w:p w:rsidRPr="00ED6671" w:rsidR="00ED6671" w:rsidP="00784F26" w:rsidRDefault="00ED6671" w14:paraId="58202842" w14:textId="73EACDCF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:rsidRPr="00ED6671" w:rsidR="00ED6671" w:rsidP="003A5938" w:rsidRDefault="00ED6671" w14:paraId="237B4E45" w14:textId="77777777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:rsidRPr="00ED6671" w:rsidR="00ED6671" w:rsidP="11283B93" w:rsidRDefault="00ED6671" w14:paraId="6E5803FB" w14:textId="442AAE70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6A29CCF7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BAJO PROTESTA DE DECIR VERDAD; y enterado</w:t>
      </w:r>
      <w:r w:rsidRPr="6A29CCF7" w:rsidR="283305D0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/a</w:t>
      </w:r>
      <w:r w:rsidRPr="6A29CCF7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 xml:space="preserve"> que el incumplimiento de las obligaciones de los alumnos, compromisos y </w:t>
      </w:r>
      <w:r w:rsidRPr="6A29CCF7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 xml:space="preserve">disposiciones que rigen la vida académica de la Universidad, </w:t>
      </w:r>
      <w:r w:rsidRPr="6A29CCF7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son sancionadas en términos de la normatividad universitaria, DECLARO:</w:t>
      </w:r>
      <w:r w:rsidRPr="6A29CCF7" w:rsidR="00ED6671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 Q</w:t>
      </w:r>
      <w:r w:rsidRPr="6A29CCF7" w:rsidR="001F3106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ue </w:t>
      </w:r>
      <w:r w:rsidRPr="6A29CCF7" w:rsidR="001523B0">
        <w:rPr>
          <w:rFonts w:ascii="Source Sans Pro" w:hAnsi="Source Sans Pro"/>
          <w:color w:val="000000" w:themeColor="text1" w:themeTint="FF" w:themeShade="FF"/>
          <w:sz w:val="20"/>
          <w:szCs w:val="20"/>
        </w:rPr>
        <w:t>al ser seleccionado</w:t>
      </w:r>
      <w:r w:rsidRPr="6A29CCF7" w:rsidR="001C326E">
        <w:rPr>
          <w:rFonts w:ascii="Source Sans Pro" w:hAnsi="Source Sans Pro"/>
          <w:color w:val="000000" w:themeColor="text1" w:themeTint="FF" w:themeShade="FF"/>
          <w:sz w:val="20"/>
          <w:szCs w:val="20"/>
        </w:rPr>
        <w:t>/a</w:t>
      </w:r>
      <w:r w:rsidRPr="6A29CCF7" w:rsidR="001F3106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 para participar en </w:t>
      </w:r>
      <w:r w:rsidRPr="6A29CCF7" w:rsidR="00F435C7">
        <w:rPr>
          <w:rFonts w:ascii="Source Sans Pro" w:hAnsi="Source Sans Pro"/>
          <w:color w:val="000000" w:themeColor="text1" w:themeTint="FF" w:themeShade="FF"/>
          <w:sz w:val="20"/>
          <w:szCs w:val="20"/>
        </w:rPr>
        <w:t>el P</w:t>
      </w:r>
      <w:r w:rsidRPr="6A29CCF7" w:rsidR="000523D8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rograma de </w:t>
      </w:r>
      <w:r w:rsidRPr="6A29CCF7" w:rsidR="00F435C7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Movilidad </w:t>
      </w:r>
      <w:r w:rsidRPr="6A29CCF7" w:rsidR="00924084">
        <w:rPr>
          <w:rFonts w:ascii="Source Sans Pro" w:hAnsi="Source Sans Pro"/>
          <w:color w:val="000000" w:themeColor="text1" w:themeTint="FF" w:themeShade="FF"/>
          <w:sz w:val="20"/>
          <w:szCs w:val="20"/>
        </w:rPr>
        <w:t>mediante la C</w:t>
      </w:r>
      <w:r w:rsidRPr="6A29CCF7" w:rsidR="001F3106">
        <w:rPr>
          <w:rFonts w:ascii="Source Sans Pro" w:hAnsi="Source Sans Pro"/>
          <w:color w:val="000000" w:themeColor="text1" w:themeTint="FF" w:themeShade="FF"/>
          <w:sz w:val="20"/>
          <w:szCs w:val="20"/>
        </w:rPr>
        <w:t>onv</w:t>
      </w:r>
      <w:r w:rsidRPr="6A29CCF7" w:rsidR="00924084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ocatoria </w:t>
      </w:r>
      <w:r w:rsidRPr="6A29CCF7" w:rsidR="005E1F2C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del </w:t>
      </w:r>
      <w:r w:rsidRPr="6A29CCF7" w:rsidR="005E1F2C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periodo </w:t>
      </w:r>
      <w:r w:rsidRPr="6A29CCF7" w:rsidR="510AFEE9">
        <w:rPr>
          <w:rFonts w:ascii="Source Sans Pro" w:hAnsi="Source Sans Pro"/>
          <w:b w:val="1"/>
          <w:bCs w:val="1"/>
          <w:color w:val="000000" w:themeColor="text1" w:themeTint="FF" w:themeShade="FF"/>
          <w:sz w:val="20"/>
          <w:szCs w:val="20"/>
        </w:rPr>
        <w:t>Primavera</w:t>
      </w:r>
      <w:r w:rsidRPr="6A29CCF7" w:rsidR="000E68C1">
        <w:rPr>
          <w:rFonts w:ascii="Source Sans Pro" w:hAnsi="Source Sans Pro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A29CCF7" w:rsidR="000E68C1">
        <w:rPr>
          <w:rFonts w:ascii="Source Sans Pro" w:hAnsi="Source Sans Pro"/>
          <w:b w:val="1"/>
          <w:bCs w:val="1"/>
          <w:color w:val="000000" w:themeColor="text1" w:themeTint="FF" w:themeShade="FF"/>
          <w:sz w:val="20"/>
          <w:szCs w:val="20"/>
        </w:rPr>
        <w:t>202</w:t>
      </w:r>
      <w:r w:rsidRPr="6A29CCF7" w:rsidR="2B86FFE8">
        <w:rPr>
          <w:rFonts w:ascii="Source Sans Pro" w:hAnsi="Source Sans Pro"/>
          <w:b w:val="1"/>
          <w:bCs w:val="1"/>
          <w:color w:val="000000" w:themeColor="text1" w:themeTint="FF" w:themeShade="FF"/>
          <w:sz w:val="20"/>
          <w:szCs w:val="20"/>
        </w:rPr>
        <w:t>4</w:t>
      </w:r>
      <w:r w:rsidRPr="6A29CCF7" w:rsidR="001F3106">
        <w:rPr>
          <w:rFonts w:ascii="Source Sans Pro" w:hAnsi="Source Sans Pro"/>
          <w:color w:val="000000" w:themeColor="text1" w:themeTint="FF" w:themeShade="FF"/>
          <w:sz w:val="20"/>
          <w:szCs w:val="20"/>
        </w:rPr>
        <w:t>,</w:t>
      </w:r>
      <w:r w:rsidRPr="6A29CCF7" w:rsidR="001F3106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 </w:t>
      </w:r>
      <w:r w:rsidRPr="6A29CCF7" w:rsidR="00ED6671">
        <w:rPr>
          <w:rFonts w:ascii="Source Sans Pro" w:hAnsi="Source Sans Pro"/>
          <w:color w:val="000000" w:themeColor="text1" w:themeTint="FF" w:themeShade="FF"/>
          <w:sz w:val="20"/>
          <w:szCs w:val="20"/>
        </w:rPr>
        <w:t>estoy enterado</w:t>
      </w:r>
      <w:r w:rsidRPr="6A29CCF7" w:rsidR="37A11C2C">
        <w:rPr>
          <w:rFonts w:ascii="Source Sans Pro" w:hAnsi="Source Sans Pro"/>
          <w:color w:val="000000" w:themeColor="text1" w:themeTint="FF" w:themeShade="FF"/>
          <w:sz w:val="20"/>
          <w:szCs w:val="20"/>
        </w:rPr>
        <w:t>/a</w:t>
      </w:r>
      <w:r w:rsidRPr="6A29CCF7" w:rsidR="00ED6671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 que </w:t>
      </w:r>
      <w:r w:rsidRPr="6A29CCF7" w:rsidR="001E21C3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tengo </w:t>
      </w:r>
      <w:r w:rsidRPr="6A29CCF7" w:rsidR="00924084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el compromiso de cumplir </w:t>
      </w:r>
      <w:r w:rsidRPr="6A29CCF7" w:rsidR="00ED6671">
        <w:rPr>
          <w:rFonts w:ascii="Source Sans Pro" w:hAnsi="Source Sans Pro"/>
          <w:color w:val="000000" w:themeColor="text1" w:themeTint="FF" w:themeShade="FF"/>
          <w:sz w:val="20"/>
          <w:szCs w:val="20"/>
        </w:rPr>
        <w:t xml:space="preserve">lo siguiente: </w:t>
      </w:r>
    </w:p>
    <w:p w:rsidRPr="00C27DBA" w:rsidR="009C7941" w:rsidP="003A5938" w:rsidRDefault="009C7941" w14:paraId="57D10A6B" w14:textId="22DFE479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C27DBA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Pr="00C27DBA"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Pr="00C27DBA"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:rsidRPr="00C27DBA" w:rsidR="009C7941" w:rsidP="11283B93" w:rsidRDefault="009C7941" w14:paraId="5A3711BE" w14:textId="68CFB895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Pr="00C27DBA" w:rsidR="528A77B7">
        <w:rPr>
          <w:rFonts w:ascii="Source Sans Pro" w:hAnsi="Source Sans Pro"/>
          <w:sz w:val="20"/>
          <w:szCs w:val="20"/>
        </w:rPr>
        <w:t xml:space="preserve">responsable </w:t>
      </w:r>
      <w:r w:rsidRPr="00C27DBA">
        <w:rPr>
          <w:rFonts w:ascii="Source Sans Pro" w:hAnsi="Source Sans Pro"/>
          <w:sz w:val="20"/>
          <w:szCs w:val="20"/>
        </w:rPr>
        <w:t>de movilidad y permaneceré en él hasta el día de</w:t>
      </w:r>
      <w:r w:rsidRPr="00C27DBA" w:rsidR="003A5938">
        <w:rPr>
          <w:rFonts w:ascii="Source Sans Pro" w:hAnsi="Source Sans Pro"/>
          <w:sz w:val="20"/>
          <w:szCs w:val="20"/>
        </w:rPr>
        <w:t xml:space="preserve"> m</w:t>
      </w:r>
      <w:r w:rsidRPr="00C27DBA" w:rsidR="1AE7F7E7">
        <w:rPr>
          <w:rFonts w:ascii="Source Sans Pro" w:hAnsi="Source Sans Pro"/>
          <w:sz w:val="20"/>
          <w:szCs w:val="20"/>
        </w:rPr>
        <w:t>i</w:t>
      </w:r>
      <w:r w:rsidRPr="00C27DBA" w:rsidR="003A5938">
        <w:rPr>
          <w:rFonts w:ascii="Source Sans Pro" w:hAnsi="Source Sans Pro"/>
          <w:sz w:val="20"/>
          <w:szCs w:val="20"/>
        </w:rPr>
        <w:t xml:space="preserve"> </w:t>
      </w:r>
      <w:r w:rsidRPr="00C27DBA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Pr="00C27DBA" w:rsidR="006874A0">
        <w:rPr>
          <w:rFonts w:ascii="Source Sans Pro" w:hAnsi="Source Sans Pro"/>
          <w:sz w:val="20"/>
          <w:szCs w:val="20"/>
        </w:rPr>
        <w:t xml:space="preserve"> nuevo</w:t>
      </w:r>
      <w:r w:rsidRPr="00C27DBA">
        <w:rPr>
          <w:rFonts w:ascii="Source Sans Pro" w:hAnsi="Source Sans Pro"/>
          <w:sz w:val="20"/>
          <w:szCs w:val="20"/>
        </w:rPr>
        <w:t xml:space="preserve"> número telefóni</w:t>
      </w:r>
      <w:r w:rsidRPr="00C27DBA" w:rsidR="003A5938">
        <w:rPr>
          <w:rFonts w:ascii="Source Sans Pro" w:hAnsi="Source Sans Pro"/>
          <w:sz w:val="20"/>
          <w:szCs w:val="20"/>
        </w:rPr>
        <w:t>co de alguna compañía nacional o</w:t>
      </w:r>
      <w:r w:rsidRPr="00C27DBA">
        <w:rPr>
          <w:rFonts w:ascii="Source Sans Pro" w:hAnsi="Source Sans Pro"/>
          <w:sz w:val="20"/>
          <w:szCs w:val="20"/>
        </w:rPr>
        <w:t xml:space="preserve"> en el país de destino.</w:t>
      </w:r>
    </w:p>
    <w:p w:rsidRPr="00C27DBA" w:rsidR="003A5938" w:rsidP="11283B93" w:rsidRDefault="003A5938" w14:paraId="57D8DEDB" w14:textId="0A715F4A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Pr="00C27DBA" w:rsidR="4A877490">
        <w:rPr>
          <w:rFonts w:ascii="Source Sans Pro" w:hAnsi="Source Sans Pro"/>
          <w:sz w:val="20"/>
          <w:szCs w:val="20"/>
        </w:rPr>
        <w:t>i</w:t>
      </w:r>
      <w:r w:rsidRPr="00C27DBA">
        <w:rPr>
          <w:rFonts w:ascii="Source Sans Pro" w:hAnsi="Source Sans Pro"/>
          <w:sz w:val="20"/>
          <w:szCs w:val="20"/>
        </w:rPr>
        <w:t xml:space="preserve"> r</w:t>
      </w:r>
      <w:r w:rsidRPr="00C27DBA" w:rsidR="06CF0B04">
        <w:rPr>
          <w:rFonts w:ascii="Source Sans Pro" w:hAnsi="Source Sans Pro"/>
          <w:sz w:val="20"/>
          <w:szCs w:val="20"/>
        </w:rPr>
        <w:t>esponsable</w:t>
      </w:r>
      <w:r w:rsidRPr="00C27DBA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Pr="00C27DBA" w:rsidR="00812BE7">
        <w:rPr>
          <w:rFonts w:ascii="Source Sans Pro" w:hAnsi="Source Sans Pro"/>
          <w:sz w:val="20"/>
          <w:szCs w:val="20"/>
        </w:rPr>
        <w:t>que sufra mi</w:t>
      </w:r>
      <w:r w:rsidRPr="00C27DBA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:rsidRPr="00ED6671" w:rsidR="001E21C3" w:rsidP="11283B93" w:rsidRDefault="00980CDE" w14:paraId="7664172E" w14:textId="33337DD2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 w:rsidR="00980CDE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Pr="2FB8646F" w:rsidR="010CC1F0">
        <w:rPr>
          <w:rFonts w:ascii="Source Sans Pro" w:hAnsi="Source Sans Pro"/>
          <w:sz w:val="20"/>
          <w:szCs w:val="20"/>
        </w:rPr>
        <w:t xml:space="preserve">al menos </w:t>
      </w:r>
      <w:r w:rsidRPr="2FB8646F" w:rsidR="00980CDE">
        <w:rPr>
          <w:rFonts w:ascii="Source Sans Pro" w:hAnsi="Source Sans Pro"/>
          <w:sz w:val="20"/>
          <w:szCs w:val="20"/>
        </w:rPr>
        <w:t xml:space="preserve">tres materias </w:t>
      </w:r>
      <w:r w:rsidRPr="2FB8646F" w:rsidR="5763FB49">
        <w:rPr>
          <w:rFonts w:ascii="Source Sans Pro" w:hAnsi="Source Sans Pro"/>
          <w:sz w:val="20"/>
          <w:szCs w:val="20"/>
        </w:rPr>
        <w:t>a lo largo de un periodo académico de movilidad en el extranjero</w:t>
      </w:r>
      <w:r w:rsidRPr="2FB8646F" w:rsidR="1D3A80CF">
        <w:rPr>
          <w:rFonts w:ascii="Source Sans Pro" w:hAnsi="Source Sans Pro"/>
          <w:sz w:val="20"/>
          <w:szCs w:val="20"/>
        </w:rPr>
        <w:t xml:space="preserve"> </w:t>
      </w:r>
      <w:r w:rsidRPr="2FB8646F" w:rsidR="00980CDE">
        <w:rPr>
          <w:rFonts w:ascii="Source Sans Pro" w:hAnsi="Source Sans Pro"/>
          <w:sz w:val="20"/>
          <w:szCs w:val="20"/>
        </w:rPr>
        <w:t>que sean equivalentes y compatibles</w:t>
      </w:r>
      <w:r w:rsidRPr="2FB8646F" w:rsidR="004D2DA6">
        <w:rPr>
          <w:rFonts w:ascii="Source Sans Pro" w:hAnsi="Source Sans Pro"/>
          <w:sz w:val="20"/>
          <w:szCs w:val="20"/>
        </w:rPr>
        <w:t xml:space="preserve"> </w:t>
      </w:r>
      <w:r w:rsidRPr="2FB8646F" w:rsidR="00924084">
        <w:rPr>
          <w:rFonts w:ascii="Source Sans Pro" w:hAnsi="Source Sans Pro"/>
          <w:sz w:val="20"/>
          <w:szCs w:val="20"/>
        </w:rPr>
        <w:t xml:space="preserve">con el </w:t>
      </w:r>
      <w:r w:rsidRPr="2FB8646F" w:rsidR="00980CDE">
        <w:rPr>
          <w:rFonts w:ascii="Source Sans Pro" w:hAnsi="Source Sans Pro"/>
          <w:sz w:val="20"/>
          <w:szCs w:val="20"/>
        </w:rPr>
        <w:t>plan de estudios</w:t>
      </w:r>
      <w:r w:rsidRPr="2FB8646F" w:rsidR="001C326E">
        <w:rPr>
          <w:rFonts w:ascii="Source Sans Pro" w:hAnsi="Source Sans Pro"/>
          <w:sz w:val="20"/>
          <w:szCs w:val="20"/>
        </w:rPr>
        <w:t xml:space="preserve"> de</w:t>
      </w:r>
      <w:r w:rsidRPr="2FB8646F" w:rsidR="38063284">
        <w:rPr>
          <w:rFonts w:ascii="Source Sans Pro" w:hAnsi="Source Sans Pro"/>
          <w:sz w:val="20"/>
          <w:szCs w:val="20"/>
        </w:rPr>
        <w:t xml:space="preserve">l Programa Académico </w:t>
      </w:r>
      <w:r w:rsidRPr="2FB8646F" w:rsidR="00924084">
        <w:rPr>
          <w:rFonts w:ascii="Source Sans Pro" w:hAnsi="Source Sans Pro"/>
          <w:sz w:val="20"/>
          <w:szCs w:val="20"/>
        </w:rPr>
        <w:t>antes mencionad</w:t>
      </w:r>
      <w:r w:rsidRPr="2FB8646F" w:rsidR="4573F035">
        <w:rPr>
          <w:rFonts w:ascii="Source Sans Pro" w:hAnsi="Source Sans Pro"/>
          <w:sz w:val="20"/>
          <w:szCs w:val="20"/>
        </w:rPr>
        <w:t>o</w:t>
      </w:r>
      <w:r w:rsidRPr="2FB8646F" w:rsidR="00980CDE">
        <w:rPr>
          <w:rFonts w:ascii="Source Sans Pro" w:hAnsi="Source Sans Pro"/>
          <w:sz w:val="20"/>
          <w:szCs w:val="20"/>
        </w:rPr>
        <w:t>.</w:t>
      </w:r>
    </w:p>
    <w:p w:rsidRPr="00ED6671" w:rsidR="004D2DA6" w:rsidP="11283B93" w:rsidRDefault="00924084" w14:paraId="78DA2862" w14:textId="2B219BB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Pr="11283B93" w:rsidR="004D2DA6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estancia, </w:t>
      </w:r>
      <w:r w:rsidRPr="11283B93" w:rsidR="004D2DA6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Pr="11283B93" w:rsidR="00893A7E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Pr="11283B93" w:rsidR="004D2DA6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Pr="11283B93" w:rsidR="00893A7E">
        <w:rPr>
          <w:rFonts w:ascii="Source Sans Pro" w:hAnsi="Source Sans Pro"/>
          <w:sz w:val="20"/>
          <w:szCs w:val="20"/>
        </w:rPr>
        <w:t xml:space="preserve">Unidad Académica del </w:t>
      </w:r>
      <w:r w:rsidRPr="11283B93" w:rsidR="1EE3FE8C">
        <w:rPr>
          <w:rFonts w:ascii="Source Sans Pro" w:hAnsi="Source Sans Pro"/>
          <w:sz w:val="20"/>
          <w:szCs w:val="20"/>
        </w:rPr>
        <w:t>P</w:t>
      </w:r>
      <w:r w:rsidRPr="11283B93" w:rsidR="00893A7E">
        <w:rPr>
          <w:rFonts w:ascii="Source Sans Pro" w:hAnsi="Source Sans Pro"/>
          <w:sz w:val="20"/>
          <w:szCs w:val="20"/>
        </w:rPr>
        <w:t>rograma</w:t>
      </w:r>
      <w:r w:rsidRPr="11283B93" w:rsidR="127239B9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Pr="11283B93" w:rsidR="004D2DA6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Pr="11283B93" w:rsidR="004D2DA6">
        <w:rPr>
          <w:rFonts w:ascii="Source Sans Pro" w:hAnsi="Source Sans Pro"/>
          <w:sz w:val="20"/>
          <w:szCs w:val="20"/>
        </w:rPr>
        <w:t>.</w:t>
      </w:r>
    </w:p>
    <w:p w:rsidRPr="00B36389" w:rsidR="005E1F2C" w:rsidP="11283B93" w:rsidRDefault="004D2DA6" w14:paraId="644C2E5C" w14:textId="7DDDBA64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Pr="11283B93" w:rsidR="005E1F2C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Pr="11283B93" w:rsidR="00ED6671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debe </w:t>
      </w:r>
      <w:r w:rsidRPr="11283B93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se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requiere</w:t>
      </w:r>
      <w:r w:rsidRPr="11283B93" w:rsidR="0071579E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11283B93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la autorización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de</w:t>
      </w:r>
      <w:r w:rsidRPr="11283B93" w:rsidR="7A89137B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l</w:t>
      </w:r>
      <w:r w:rsidRPr="11283B93" w:rsidR="557B67A9">
        <w:rPr>
          <w:rFonts w:ascii="Source Sans Pro" w:hAnsi="Source Sans Pro" w:eastAsia="Times New Roman" w:cs="Times New Roman"/>
          <w:sz w:val="20"/>
          <w:szCs w:val="20"/>
          <w:lang w:eastAsia="es-MX"/>
        </w:rPr>
        <w:t>a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Secretar</w:t>
      </w:r>
      <w:r w:rsidRPr="11283B93" w:rsidR="6AF54E78">
        <w:rPr>
          <w:rFonts w:ascii="Source Sans Pro" w:hAnsi="Source Sans Pro" w:eastAsia="Times New Roman" w:cs="Times New Roman"/>
          <w:sz w:val="20"/>
          <w:szCs w:val="20"/>
          <w:lang w:eastAsia="es-MX"/>
        </w:rPr>
        <w:t>ía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Académic</w:t>
      </w:r>
      <w:r w:rsidRPr="11283B93" w:rsidR="52A7A246">
        <w:rPr>
          <w:rFonts w:ascii="Source Sans Pro" w:hAnsi="Source Sans Pro" w:eastAsia="Times New Roman" w:cs="Times New Roman"/>
          <w:sz w:val="20"/>
          <w:szCs w:val="20"/>
          <w:lang w:eastAsia="es-MX"/>
        </w:rPr>
        <w:t>a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 la Unidad Académica del </w:t>
      </w:r>
      <w:r w:rsidRPr="11283B93" w:rsidR="0904C156">
        <w:rPr>
          <w:rFonts w:ascii="Source Sans Pro" w:hAnsi="Source Sans Pro" w:eastAsia="Times New Roman" w:cs="Times New Roman"/>
          <w:sz w:val="20"/>
          <w:szCs w:val="20"/>
          <w:lang w:eastAsia="es-MX"/>
        </w:rPr>
        <w:t>P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>rogra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ma </w:t>
      </w:r>
      <w:r w:rsidRPr="11283B93" w:rsidR="009C7941">
        <w:rPr>
          <w:rFonts w:ascii="Source Sans Pro" w:hAnsi="Source Sans Pro" w:eastAsia="Times New Roman" w:cs="Times New Roman"/>
          <w:sz w:val="20"/>
          <w:szCs w:val="20"/>
          <w:lang w:eastAsia="es-MX"/>
        </w:rPr>
        <w:t>en</w:t>
      </w:r>
      <w:r w:rsidRPr="11283B93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que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m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>e</w:t>
      </w:r>
      <w:r w:rsidRPr="11283B93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encuentro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inscrito</w:t>
      </w:r>
      <w:r w:rsidRPr="11283B93" w:rsidR="5464E75E">
        <w:rPr>
          <w:rFonts w:ascii="Source Sans Pro" w:hAnsi="Source Sans Pro" w:eastAsia="Times New Roman" w:cs="Times New Roman"/>
          <w:sz w:val="20"/>
          <w:szCs w:val="20"/>
          <w:lang w:eastAsia="es-MX"/>
        </w:rPr>
        <w:t>/a</w:t>
      </w:r>
      <w:r w:rsidRPr="11283B93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en la BUAP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>.</w:t>
      </w:r>
    </w:p>
    <w:p w:rsidRPr="00ED6671" w:rsidR="00F435C7" w:rsidP="003A5938" w:rsidRDefault="003902DB" w14:paraId="599B7BE0" w14:textId="506E9286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eastAsia="Times New Roman" w:cs="Times New Roman"/>
          <w:sz w:val="20"/>
          <w:szCs w:val="20"/>
          <w:lang w:eastAsia="es-MX"/>
        </w:rPr>
      </w:pP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>D</w:t>
      </w:r>
      <w:r w:rsidRPr="11283B93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 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no tramitar </w:t>
      </w:r>
      <w:r w:rsidRPr="11283B93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en tiempo y forma 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el cambio de materias </w:t>
      </w:r>
      <w:r w:rsidRPr="11283B93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>a cursar en la Universidad receptora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, la BUAP podrá solicitar mi regreso a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Puebla, 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>México</w:t>
      </w:r>
      <w:r w:rsidRPr="11283B93" w:rsidR="0461C789">
        <w:rPr>
          <w:rFonts w:ascii="Source Sans Pro" w:hAnsi="Source Sans Pro" w:eastAsia="Times New Roman" w:cs="Times New Roman"/>
          <w:sz w:val="20"/>
          <w:szCs w:val="20"/>
          <w:lang w:eastAsia="es-MX"/>
        </w:rPr>
        <w:t>,</w:t>
      </w:r>
      <w:r w:rsidRPr="11283B93" w:rsidR="00F435C7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podrá </w:t>
      </w:r>
      <w:r w:rsidRPr="11283B93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>. En caso de decidir p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ermanecer en el </w:t>
      </w:r>
      <w:r w:rsidRPr="11283B93" w:rsidR="00C258B7">
        <w:rPr>
          <w:rFonts w:ascii="Source Sans Pro" w:hAnsi="Source Sans Pro" w:eastAsia="Times New Roman" w:cs="Times New Roman"/>
          <w:sz w:val="20"/>
          <w:szCs w:val="20"/>
          <w:lang w:eastAsia="es-MX"/>
        </w:rPr>
        <w:t>lugar de</w:t>
      </w:r>
      <w:r w:rsidRPr="11283B93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, </w:t>
      </w:r>
      <w:r w:rsidRPr="11283B93" w:rsidR="00A34466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desde este momento expreso mi libre </w:t>
      </w:r>
      <w:r w:rsidRPr="11283B93" w:rsidR="00893A7E">
        <w:rPr>
          <w:rFonts w:ascii="Source Sans Pro" w:hAnsi="Source Sans Pro" w:eastAsia="Times New Roman" w:cs="Times New Roman"/>
          <w:sz w:val="20"/>
          <w:szCs w:val="20"/>
          <w:lang w:eastAsia="es-MX"/>
        </w:rPr>
        <w:t>decisión</w:t>
      </w:r>
      <w:r w:rsidRPr="11283B93" w:rsidR="00A34466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hAnsi="Source Sans Pro" w:eastAsia="Times New Roman" w:cs="Times New Roman"/>
          <w:sz w:val="20"/>
          <w:szCs w:val="20"/>
          <w:lang w:eastAsia="es-MX"/>
        </w:rPr>
        <w:t>a la BUAP</w:t>
      </w:r>
      <w:r w:rsidRPr="11283B93" w:rsidR="00F435C7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11283B93" w:rsidR="00A34466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 toda responsabilidad </w:t>
      </w:r>
      <w:r w:rsidRPr="11283B93" w:rsidR="00F435C7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que se pudiera originar con motivo de mi continuidad en el </w:t>
      </w:r>
      <w:r w:rsidRPr="11283B93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lugar</w:t>
      </w:r>
      <w:r w:rsidRPr="11283B93" w:rsidR="00F435C7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 destino, sin cursar las materias objeto de la movilidad. </w:t>
      </w:r>
    </w:p>
    <w:p w:rsidRPr="00ED6671" w:rsidR="004D2DA6" w:rsidP="003A5938" w:rsidRDefault="00A34466" w14:paraId="3CEC3543" w14:textId="578117C6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Pr="00ED6671" w:rsidR="004D2DA6">
        <w:rPr>
          <w:rFonts w:ascii="Source Sans Pro" w:hAnsi="Source Sans Pro"/>
          <w:sz w:val="20"/>
          <w:szCs w:val="20"/>
        </w:rPr>
        <w:t>ncluido el periodo de movilidad, la Unidad Académica realizará los trámites correspondientes con base en el Acta de Calificaci</w:t>
      </w:r>
      <w:r w:rsidRPr="00ED6671" w:rsidR="00924084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Pr="00ED6671" w:rsidR="004D2DA6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Pr="00ED6671" w:rsidR="004D2DA6">
        <w:rPr>
          <w:rFonts w:ascii="Source Sans Pro" w:hAnsi="Source Sans Pro"/>
          <w:sz w:val="20"/>
          <w:szCs w:val="20"/>
        </w:rPr>
        <w:t>tanto con las calificaciones a</w:t>
      </w:r>
      <w:r w:rsidRPr="00ED6671" w:rsidR="007F5B5F">
        <w:rPr>
          <w:rFonts w:ascii="Source Sans Pro" w:hAnsi="Source Sans Pro"/>
          <w:sz w:val="20"/>
          <w:szCs w:val="20"/>
        </w:rPr>
        <w:t>probatorias como reprobatorias, mismas que</w:t>
      </w:r>
      <w:r w:rsidRPr="00ED6671" w:rsidR="004D2DA6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:rsidRPr="00ED6671" w:rsidR="00BE0F0A" w:rsidP="003A5938" w:rsidRDefault="00134600" w14:paraId="4CC432F7" w14:textId="67638E7E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6658FB">
        <w:rPr>
          <w:rFonts w:ascii="Source Sans Pro" w:hAnsi="Source Sans Pro" w:cstheme="minorHAnsi"/>
          <w:sz w:val="20"/>
          <w:szCs w:val="20"/>
        </w:rPr>
        <w:t>En caso de no aprobar</w:t>
      </w:r>
      <w:r>
        <w:rPr>
          <w:rFonts w:ascii="Source Sans Pro" w:hAnsi="Source Sans Pro" w:cstheme="minorHAnsi"/>
          <w:sz w:val="20"/>
          <w:szCs w:val="20"/>
        </w:rPr>
        <w:t xml:space="preserve"> 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el </w:t>
      </w:r>
      <w:r w:rsidRPr="00ED6671" w:rsidR="004D2DA6">
        <w:rPr>
          <w:rFonts w:ascii="Source Sans Pro" w:hAnsi="Source Sans Pro" w:cstheme="minorHAnsi"/>
          <w:sz w:val="20"/>
          <w:szCs w:val="20"/>
        </w:rPr>
        <w:t xml:space="preserve">mínimo 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de </w:t>
      </w:r>
      <w:r w:rsidRPr="00ED6671" w:rsidR="004D2DA6">
        <w:rPr>
          <w:rFonts w:ascii="Source Sans Pro" w:hAnsi="Source Sans Pro" w:cstheme="minorHAnsi"/>
          <w:sz w:val="20"/>
          <w:szCs w:val="20"/>
        </w:rPr>
        <w:t xml:space="preserve">tres materias </w:t>
      </w:r>
      <w:r w:rsidRPr="00ED6671" w:rsidR="00893A7E">
        <w:rPr>
          <w:rFonts w:ascii="Source Sans Pro" w:hAnsi="Source Sans Pro" w:cstheme="minorHAnsi"/>
          <w:sz w:val="20"/>
          <w:szCs w:val="20"/>
        </w:rPr>
        <w:t>por periodo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 </w:t>
      </w:r>
      <w:r w:rsidRPr="00ED6671" w:rsidR="004D2DA6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económico </w:t>
      </w:r>
      <w:r w:rsidRPr="00ED6671" w:rsidR="00893A7E">
        <w:rPr>
          <w:rFonts w:ascii="Source Sans Pro" w:hAnsi="Source Sans Pro" w:cstheme="minorHAnsi"/>
          <w:sz w:val="20"/>
          <w:szCs w:val="20"/>
        </w:rPr>
        <w:t>institucional</w:t>
      </w:r>
      <w:r w:rsidRPr="00ED6671" w:rsidR="007F5B5F">
        <w:rPr>
          <w:rFonts w:ascii="Source Sans Pro" w:hAnsi="Source Sans Pro" w:cstheme="minorHAnsi"/>
          <w:sz w:val="20"/>
          <w:szCs w:val="20"/>
        </w:rPr>
        <w:t>,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 </w:t>
      </w:r>
      <w:r w:rsidRPr="00ED6671" w:rsidR="00F435C7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Pr="00ED6671" w:rsidR="00A34466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Pr="00ED6671" w:rsidR="0071579E">
        <w:rPr>
          <w:rFonts w:ascii="Source Sans Pro" w:hAnsi="Source Sans Pro" w:cstheme="minorHAnsi"/>
          <w:sz w:val="20"/>
          <w:szCs w:val="20"/>
        </w:rPr>
        <w:t>/a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Pr="00ED6671" w:rsidR="00BE0F0A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Pr="00ED6671" w:rsidR="00893A7E">
        <w:rPr>
          <w:rFonts w:ascii="Source Sans Pro" w:hAnsi="Source Sans Pro" w:cstheme="minorHAnsi"/>
          <w:sz w:val="20"/>
          <w:szCs w:val="20"/>
        </w:rPr>
        <w:t>requerimiento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 de</w:t>
      </w:r>
      <w:r w:rsidRPr="00ED6671" w:rsidR="0071579E">
        <w:rPr>
          <w:rFonts w:ascii="Source Sans Pro" w:hAnsi="Source Sans Pro" w:cstheme="minorHAnsi"/>
          <w:sz w:val="20"/>
          <w:szCs w:val="20"/>
        </w:rPr>
        <w:t>l</w:t>
      </w:r>
      <w:r w:rsidRPr="00ED6671" w:rsidR="00A34466">
        <w:rPr>
          <w:rFonts w:ascii="Source Sans Pro" w:hAnsi="Source Sans Pro" w:cstheme="minorHAnsi"/>
          <w:sz w:val="20"/>
          <w:szCs w:val="20"/>
        </w:rPr>
        <w:t xml:space="preserve"> pago. </w:t>
      </w:r>
    </w:p>
    <w:p w:rsidR="00893A7E" w:rsidP="11283B93" w:rsidRDefault="00245729" w14:paraId="1EB6F008" w14:textId="0037EACC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 w:rsidR="00245729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Pr="2FB8646F" w:rsidR="0071579E">
        <w:rPr>
          <w:rFonts w:ascii="Source Sans Pro" w:hAnsi="Source Sans Pro"/>
          <w:sz w:val="20"/>
          <w:szCs w:val="20"/>
        </w:rPr>
        <w:t>/a</w:t>
      </w:r>
      <w:r w:rsidRPr="2FB8646F" w:rsidR="008E2113">
        <w:rPr>
          <w:rFonts w:ascii="Source Sans Pro" w:hAnsi="Source Sans Pro"/>
          <w:sz w:val="20"/>
          <w:szCs w:val="20"/>
        </w:rPr>
        <w:t xml:space="preserve"> </w:t>
      </w:r>
      <w:r w:rsidRPr="2FB8646F" w:rsidR="00245729">
        <w:rPr>
          <w:rFonts w:ascii="Source Sans Pro" w:hAnsi="Source Sans Pro"/>
          <w:sz w:val="20"/>
          <w:szCs w:val="20"/>
        </w:rPr>
        <w:t xml:space="preserve">del </w:t>
      </w:r>
      <w:r w:rsidRPr="2FB8646F" w:rsidR="05BB45D6">
        <w:rPr>
          <w:rFonts w:ascii="Source Sans Pro" w:hAnsi="Source Sans Pro"/>
          <w:sz w:val="20"/>
          <w:szCs w:val="20"/>
        </w:rPr>
        <w:t>P</w:t>
      </w:r>
      <w:r w:rsidRPr="2FB8646F" w:rsidR="00245729">
        <w:rPr>
          <w:rFonts w:ascii="Source Sans Pro" w:hAnsi="Source Sans Pro"/>
          <w:sz w:val="20"/>
          <w:szCs w:val="20"/>
        </w:rPr>
        <w:t xml:space="preserve">rograma de </w:t>
      </w:r>
      <w:r w:rsidRPr="2FB8646F" w:rsidR="7729C98F">
        <w:rPr>
          <w:rFonts w:ascii="Source Sans Pro" w:hAnsi="Source Sans Pro"/>
          <w:sz w:val="20"/>
          <w:szCs w:val="20"/>
        </w:rPr>
        <w:t>M</w:t>
      </w:r>
      <w:r w:rsidRPr="2FB8646F" w:rsidR="003A5938">
        <w:rPr>
          <w:rFonts w:ascii="Source Sans Pro" w:hAnsi="Source Sans Pro"/>
          <w:sz w:val="20"/>
          <w:szCs w:val="20"/>
        </w:rPr>
        <w:t xml:space="preserve">ovilidad </w:t>
      </w:r>
      <w:r w:rsidRPr="2FB8646F" w:rsidR="0E4D70DB">
        <w:rPr>
          <w:rFonts w:ascii="Source Sans Pro" w:hAnsi="Source Sans Pro"/>
          <w:sz w:val="20"/>
          <w:szCs w:val="20"/>
        </w:rPr>
        <w:t>A</w:t>
      </w:r>
      <w:r w:rsidRPr="2FB8646F" w:rsidR="003A5938">
        <w:rPr>
          <w:rFonts w:ascii="Source Sans Pro" w:hAnsi="Source Sans Pro"/>
          <w:sz w:val="20"/>
          <w:szCs w:val="20"/>
        </w:rPr>
        <w:t>cadémica</w:t>
      </w:r>
      <w:r w:rsidRPr="2FB8646F" w:rsidR="00245729">
        <w:rPr>
          <w:rFonts w:ascii="Source Sans Pro" w:hAnsi="Source Sans Pro"/>
          <w:sz w:val="20"/>
          <w:szCs w:val="20"/>
        </w:rPr>
        <w:t xml:space="preserve"> de la DGDI</w:t>
      </w:r>
      <w:r w:rsidRPr="2FB8646F" w:rsidR="007F5B5F">
        <w:rPr>
          <w:rFonts w:ascii="Source Sans Pro" w:hAnsi="Source Sans Pro"/>
          <w:sz w:val="20"/>
          <w:szCs w:val="20"/>
        </w:rPr>
        <w:t xml:space="preserve"> y</w:t>
      </w:r>
      <w:r w:rsidRPr="2FB8646F" w:rsidR="00245729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Pr="2FB8646F" w:rsidR="007F5B5F">
        <w:rPr>
          <w:rFonts w:ascii="Source Sans Pro" w:hAnsi="Source Sans Pro"/>
          <w:sz w:val="20"/>
          <w:szCs w:val="20"/>
        </w:rPr>
        <w:t xml:space="preserve"> mínimo</w:t>
      </w:r>
      <w:r w:rsidRPr="2FB8646F" w:rsidR="00245729">
        <w:rPr>
          <w:rFonts w:ascii="Source Sans Pro" w:hAnsi="Source Sans Pro"/>
          <w:sz w:val="20"/>
          <w:szCs w:val="20"/>
        </w:rPr>
        <w:t xml:space="preserve"> tres materias </w:t>
      </w:r>
      <w:r w:rsidRPr="2FB8646F" w:rsidR="6FF13505">
        <w:rPr>
          <w:rFonts w:ascii="Source Sans Pro" w:hAnsi="Source Sans Pro"/>
          <w:sz w:val="20"/>
          <w:szCs w:val="20"/>
        </w:rPr>
        <w:t xml:space="preserve">a lo largo de un </w:t>
      </w:r>
      <w:r w:rsidRPr="2FB8646F" w:rsidR="00245729">
        <w:rPr>
          <w:rFonts w:ascii="Source Sans Pro" w:hAnsi="Source Sans Pro"/>
          <w:sz w:val="20"/>
          <w:szCs w:val="20"/>
        </w:rPr>
        <w:t>periodo</w:t>
      </w:r>
      <w:r w:rsidRPr="2FB8646F" w:rsidR="48672B2C">
        <w:rPr>
          <w:rFonts w:ascii="Source Sans Pro" w:hAnsi="Source Sans Pro"/>
          <w:sz w:val="20"/>
          <w:szCs w:val="20"/>
        </w:rPr>
        <w:t xml:space="preserve"> académico de movilidad en el extranjero</w:t>
      </w:r>
      <w:r w:rsidRPr="2FB8646F" w:rsidR="0EE85511">
        <w:rPr>
          <w:rFonts w:ascii="Source Sans Pro" w:hAnsi="Source Sans Pro"/>
          <w:sz w:val="20"/>
          <w:szCs w:val="20"/>
        </w:rPr>
        <w:t xml:space="preserve"> </w:t>
      </w:r>
      <w:r w:rsidRPr="2FB8646F" w:rsidR="00245729">
        <w:rPr>
          <w:rFonts w:ascii="Source Sans Pro" w:hAnsi="Source Sans Pro"/>
          <w:sz w:val="20"/>
          <w:szCs w:val="20"/>
        </w:rPr>
        <w:t>por</w:t>
      </w:r>
      <w:r w:rsidRPr="2FB8646F" w:rsidR="1C5551D7">
        <w:rPr>
          <w:rFonts w:ascii="Source Sans Pro" w:hAnsi="Source Sans Pro"/>
          <w:sz w:val="20"/>
          <w:szCs w:val="20"/>
        </w:rPr>
        <w:t xml:space="preserve"> periodo; por</w:t>
      </w:r>
      <w:r w:rsidRPr="2FB8646F" w:rsidR="00245729">
        <w:rPr>
          <w:rFonts w:ascii="Source Sans Pro" w:hAnsi="Source Sans Pro"/>
          <w:sz w:val="20"/>
          <w:szCs w:val="20"/>
        </w:rPr>
        <w:t xml:space="preserve"> lo </w:t>
      </w:r>
      <w:r w:rsidRPr="2FB8646F" w:rsidR="00245729">
        <w:rPr>
          <w:rFonts w:ascii="Source Sans Pro" w:hAnsi="Source Sans Pro"/>
          <w:sz w:val="20"/>
          <w:szCs w:val="20"/>
        </w:rPr>
        <w:t>tanto</w:t>
      </w:r>
      <w:r w:rsidRPr="2FB8646F" w:rsidR="005B6924">
        <w:rPr>
          <w:rFonts w:ascii="Source Sans Pro" w:hAnsi="Source Sans Pro"/>
          <w:sz w:val="20"/>
          <w:szCs w:val="20"/>
        </w:rPr>
        <w:t>,</w:t>
      </w:r>
      <w:r w:rsidRPr="2FB8646F" w:rsidR="00245729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Pr="2FB8646F" w:rsidR="007F5B5F">
        <w:rPr>
          <w:rFonts w:ascii="Source Sans Pro" w:hAnsi="Source Sans Pro"/>
          <w:sz w:val="20"/>
          <w:szCs w:val="20"/>
        </w:rPr>
        <w:t xml:space="preserve"> pueda</w:t>
      </w:r>
      <w:r w:rsidRPr="2FB8646F" w:rsidR="00245729">
        <w:rPr>
          <w:rFonts w:ascii="Source Sans Pro" w:hAnsi="Source Sans Pro"/>
          <w:sz w:val="20"/>
          <w:szCs w:val="20"/>
        </w:rPr>
        <w:t xml:space="preserve"> emit</w:t>
      </w:r>
      <w:r w:rsidRPr="2FB8646F" w:rsidR="007F5B5F">
        <w:rPr>
          <w:rFonts w:ascii="Source Sans Pro" w:hAnsi="Source Sans Pro"/>
          <w:sz w:val="20"/>
          <w:szCs w:val="20"/>
        </w:rPr>
        <w:t>ir</w:t>
      </w:r>
      <w:r w:rsidRPr="2FB8646F" w:rsidR="00245729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Pr="2FB8646F" w:rsidR="000310F6">
        <w:rPr>
          <w:rFonts w:ascii="Source Sans Pro" w:hAnsi="Source Sans Pro"/>
          <w:sz w:val="20"/>
          <w:szCs w:val="20"/>
        </w:rPr>
        <w:t>incumplimiento</w:t>
      </w:r>
      <w:r w:rsidRPr="2FB8646F" w:rsidR="00245729">
        <w:rPr>
          <w:rFonts w:ascii="Source Sans Pro" w:hAnsi="Source Sans Pro"/>
          <w:sz w:val="20"/>
          <w:szCs w:val="20"/>
        </w:rPr>
        <w:t xml:space="preserve"> de las bases </w:t>
      </w:r>
      <w:r w:rsidRPr="2FB8646F" w:rsidR="005B6924">
        <w:rPr>
          <w:rFonts w:ascii="Source Sans Pro" w:hAnsi="Source Sans Pro"/>
          <w:sz w:val="20"/>
          <w:szCs w:val="20"/>
        </w:rPr>
        <w:t xml:space="preserve">de </w:t>
      </w:r>
      <w:r w:rsidRPr="2FB8646F" w:rsidR="22AE7B70">
        <w:rPr>
          <w:rFonts w:ascii="Source Sans Pro" w:hAnsi="Source Sans Pro"/>
          <w:sz w:val="20"/>
          <w:szCs w:val="20"/>
        </w:rPr>
        <w:t>é</w:t>
      </w:r>
      <w:r w:rsidRPr="2FB8646F" w:rsidR="005B6924">
        <w:rPr>
          <w:rFonts w:ascii="Source Sans Pro" w:hAnsi="Source Sans Pro"/>
          <w:sz w:val="20"/>
          <w:szCs w:val="20"/>
        </w:rPr>
        <w:t>ste</w:t>
      </w:r>
      <w:r w:rsidRPr="2FB8646F" w:rsidR="00245729">
        <w:rPr>
          <w:rFonts w:ascii="Source Sans Pro" w:hAnsi="Source Sans Pro"/>
          <w:sz w:val="20"/>
          <w:szCs w:val="20"/>
        </w:rPr>
        <w:t xml:space="preserve">. </w:t>
      </w:r>
    </w:p>
    <w:p w:rsidRPr="008963C7" w:rsidR="008963C7" w:rsidP="11283B93" w:rsidRDefault="008963C7" w14:paraId="781FC225" w14:textId="7B9857A2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>D</w:t>
      </w:r>
      <w:r w:rsidRPr="006658FB">
        <w:rPr>
          <w:rFonts w:ascii="Source Sans Pro" w:hAnsi="Source Sans Pro"/>
          <w:sz w:val="20"/>
          <w:szCs w:val="20"/>
        </w:rPr>
        <w:t xml:space="preserve">eslindo a la </w:t>
      </w:r>
      <w:r w:rsidRPr="006658FB">
        <w:rPr>
          <w:rFonts w:ascii="Source Sans Pro" w:hAnsi="Source Sans Pro"/>
          <w:sz w:val="20"/>
          <w:szCs w:val="20"/>
        </w:rPr>
        <w:t xml:space="preserve">Benemérita Universidad Autónoma de Puebla </w:t>
      </w:r>
      <w:r w:rsidRPr="006658FB">
        <w:rPr>
          <w:rFonts w:ascii="Source Sans Pro" w:hAnsi="Source Sans Pro"/>
          <w:sz w:val="20"/>
          <w:szCs w:val="20"/>
        </w:rPr>
        <w:t xml:space="preserve">y a su personal de cualquier responsabilidad por daños y </w:t>
      </w:r>
      <w:r w:rsidRPr="006658FB">
        <w:rPr>
          <w:rFonts w:ascii="Source Sans Pro" w:hAnsi="Source Sans Pro"/>
          <w:sz w:val="20"/>
          <w:szCs w:val="20"/>
        </w:rPr>
        <w:t>perjuicios</w:t>
      </w:r>
      <w:r w:rsidRPr="006658FB">
        <w:rPr>
          <w:rFonts w:ascii="Source Sans Pro" w:hAnsi="Source Sans Pro"/>
          <w:sz w:val="20"/>
          <w:szCs w:val="20"/>
        </w:rPr>
        <w:t xml:space="preserve"> de cualquier tipo (físico, materiales, emocionales, económicos, etc.) ocasionados por alguna acción u omisión de mi parte, que pudiera perjudicar tanto a mi persona como a terceros durante la salida o viaje de estudios.</w:t>
      </w:r>
    </w:p>
    <w:p w:rsidR="008963C7" w:rsidP="11283B93" w:rsidRDefault="008963C7" w14:paraId="1E66D443" w14:textId="5933899C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 xml:space="preserve">Declaro </w:t>
      </w:r>
      <w:r w:rsidRPr="006658FB" w:rsidR="006658FB">
        <w:rPr>
          <w:rFonts w:ascii="Source Sans Pro" w:hAnsi="Source Sans Pro"/>
          <w:sz w:val="20"/>
          <w:szCs w:val="20"/>
        </w:rPr>
        <w:t>que no hay ningún impedimento de salud o físico para</w:t>
      </w:r>
      <w:r w:rsidRPr="006658FB" w:rsidR="006658FB">
        <w:rPr>
          <w:rFonts w:ascii="Source Sans Pro" w:hAnsi="Source Sans Pro"/>
          <w:sz w:val="20"/>
          <w:szCs w:val="20"/>
        </w:rPr>
        <w:t xml:space="preserve"> </w:t>
      </w:r>
      <w:r w:rsidRPr="006658FB" w:rsidR="006658FB">
        <w:rPr>
          <w:rFonts w:ascii="Source Sans Pro" w:hAnsi="Source Sans Pro"/>
          <w:sz w:val="20"/>
          <w:szCs w:val="20"/>
        </w:rPr>
        <w:t xml:space="preserve">viajar, así como </w:t>
      </w:r>
      <w:r w:rsidR="006658FB">
        <w:rPr>
          <w:rFonts w:ascii="Source Sans Pro" w:hAnsi="Source Sans Pro"/>
          <w:sz w:val="20"/>
          <w:szCs w:val="20"/>
        </w:rPr>
        <w:t xml:space="preserve">para </w:t>
      </w:r>
      <w:r w:rsidRPr="006658FB" w:rsidR="006658FB">
        <w:rPr>
          <w:rFonts w:ascii="Source Sans Pro" w:hAnsi="Source Sans Pro"/>
          <w:sz w:val="20"/>
          <w:szCs w:val="20"/>
        </w:rPr>
        <w:t>desarrollar las actividades propias</w:t>
      </w:r>
      <w:r w:rsidRPr="006658FB" w:rsidR="006658FB">
        <w:rPr>
          <w:rFonts w:ascii="Source Sans Pro" w:hAnsi="Source Sans Pro"/>
          <w:sz w:val="20"/>
          <w:szCs w:val="20"/>
        </w:rPr>
        <w:t xml:space="preserve"> del programa de </w:t>
      </w:r>
      <w:r w:rsidR="006658FB">
        <w:rPr>
          <w:rFonts w:ascii="Source Sans Pro" w:hAnsi="Source Sans Pro"/>
          <w:sz w:val="20"/>
          <w:szCs w:val="20"/>
        </w:rPr>
        <w:t xml:space="preserve">movilidad e </w:t>
      </w:r>
      <w:r w:rsidRPr="006658FB" w:rsid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:rsidR="006658FB" w:rsidP="006658FB" w:rsidRDefault="006658FB" w14:paraId="62C06C23" w14:textId="77777777">
      <w:pPr>
        <w:ind w:left="360"/>
        <w:jc w:val="both"/>
        <w:rPr>
          <w:rFonts w:ascii="Source Sans Pro" w:hAnsi="Source Sans Pro"/>
          <w:sz w:val="20"/>
          <w:szCs w:val="20"/>
        </w:rPr>
      </w:pPr>
    </w:p>
    <w:p w:rsidRPr="006658FB" w:rsidR="009D5619" w:rsidP="006658FB" w:rsidRDefault="00BE0F0A" w14:paraId="1DE40F97" w14:textId="059FE929">
      <w:pPr>
        <w:ind w:left="36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>Finalmente, debido a que el Programa de Movilidad está destinado a ser un intercambio académico que</w:t>
      </w:r>
      <w:r w:rsidRPr="006658FB" w:rsidR="007F5B5F">
        <w:rPr>
          <w:rFonts w:ascii="Source Sans Pro" w:hAnsi="Source Sans Pro"/>
          <w:sz w:val="20"/>
          <w:szCs w:val="20"/>
        </w:rPr>
        <w:t xml:space="preserve"> impacte en mi plan de estudios,</w:t>
      </w:r>
      <w:r w:rsidRPr="006658FB" w:rsidR="00A34466">
        <w:rPr>
          <w:rFonts w:ascii="Source Sans Pro" w:hAnsi="Source Sans Pro"/>
          <w:sz w:val="20"/>
          <w:szCs w:val="20"/>
        </w:rPr>
        <w:t xml:space="preserve"> estoy </w:t>
      </w:r>
      <w:r w:rsidRPr="006658FB" w:rsidR="000310F6">
        <w:rPr>
          <w:rFonts w:ascii="Source Sans Pro" w:hAnsi="Source Sans Pro"/>
          <w:sz w:val="20"/>
          <w:szCs w:val="20"/>
        </w:rPr>
        <w:t>consciente</w:t>
      </w:r>
      <w:r w:rsidRPr="006658FB" w:rsidR="00A34466">
        <w:rPr>
          <w:rFonts w:ascii="Source Sans Pro" w:hAnsi="Source Sans Pro"/>
          <w:sz w:val="20"/>
          <w:szCs w:val="20"/>
        </w:rPr>
        <w:t xml:space="preserve"> que la movilidad no es </w:t>
      </w:r>
      <w:r w:rsidRPr="006658FB" w:rsidR="000310F6">
        <w:rPr>
          <w:rFonts w:ascii="Source Sans Pro" w:hAnsi="Source Sans Pro"/>
          <w:sz w:val="20"/>
          <w:szCs w:val="20"/>
        </w:rPr>
        <w:t>únicamente</w:t>
      </w:r>
      <w:r w:rsidRPr="006658FB" w:rsidR="00A34466">
        <w:rPr>
          <w:rFonts w:ascii="Source Sans Pro" w:hAnsi="Source Sans Pro"/>
          <w:sz w:val="20"/>
          <w:szCs w:val="20"/>
        </w:rPr>
        <w:t xml:space="preserve"> un intercambio cultural, por lo que m</w:t>
      </w:r>
      <w:r w:rsidRPr="006658FB" w:rsidR="007450CF">
        <w:rPr>
          <w:rFonts w:ascii="Source Sans Pro" w:hAnsi="Source Sans Pro"/>
          <w:sz w:val="20"/>
          <w:szCs w:val="20"/>
        </w:rPr>
        <w:t xml:space="preserve">e comprometo a dedicar el tiempo de </w:t>
      </w:r>
      <w:r w:rsidRPr="006658FB" w:rsidR="00A34466">
        <w:rPr>
          <w:rFonts w:ascii="Source Sans Pro" w:hAnsi="Source Sans Pro"/>
          <w:sz w:val="20"/>
          <w:szCs w:val="20"/>
        </w:rPr>
        <w:t xml:space="preserve">la </w:t>
      </w:r>
      <w:r w:rsidRPr="006658FB" w:rsidR="007450CF">
        <w:rPr>
          <w:rFonts w:ascii="Source Sans Pro" w:hAnsi="Source Sans Pro"/>
          <w:sz w:val="20"/>
          <w:szCs w:val="20"/>
        </w:rPr>
        <w:t>estancia a las actividades académicas pactadas</w:t>
      </w:r>
      <w:r w:rsidRPr="006658FB" w:rsidR="0071579E">
        <w:rPr>
          <w:rFonts w:ascii="Source Sans Pro" w:hAnsi="Source Sans Pro"/>
          <w:sz w:val="20"/>
          <w:szCs w:val="20"/>
        </w:rPr>
        <w:t>;</w:t>
      </w:r>
      <w:r w:rsidRPr="006658FB" w:rsidR="00A34466">
        <w:rPr>
          <w:rFonts w:ascii="Source Sans Pro" w:hAnsi="Source Sans Pro"/>
          <w:sz w:val="20"/>
          <w:szCs w:val="20"/>
        </w:rPr>
        <w:t xml:space="preserve"> la realización de </w:t>
      </w:r>
      <w:r w:rsidRPr="006658FB" w:rsidR="007450CF">
        <w:rPr>
          <w:rFonts w:ascii="Source Sans Pro" w:hAnsi="Source Sans Pro"/>
          <w:sz w:val="20"/>
          <w:szCs w:val="20"/>
        </w:rPr>
        <w:t>cualquier otra actividad d</w:t>
      </w:r>
      <w:r w:rsidRPr="006658FB">
        <w:rPr>
          <w:rFonts w:ascii="Source Sans Pro" w:hAnsi="Source Sans Pro"/>
          <w:sz w:val="20"/>
          <w:szCs w:val="20"/>
        </w:rPr>
        <w:t xml:space="preserve">istinta a las referidas será </w:t>
      </w:r>
      <w:r w:rsidRPr="006658FB" w:rsidR="00A34466">
        <w:rPr>
          <w:rFonts w:ascii="Source Sans Pro" w:hAnsi="Source Sans Pro"/>
          <w:sz w:val="20"/>
          <w:szCs w:val="20"/>
        </w:rPr>
        <w:t xml:space="preserve">bajo </w:t>
      </w:r>
      <w:r w:rsidRPr="006658FB">
        <w:rPr>
          <w:rFonts w:ascii="Source Sans Pro" w:hAnsi="Source Sans Pro"/>
          <w:sz w:val="20"/>
          <w:szCs w:val="20"/>
        </w:rPr>
        <w:t>mi responsabilidad.</w:t>
      </w:r>
    </w:p>
    <w:p w:rsidRPr="00ED6671" w:rsidR="003A5938" w:rsidP="003A5938" w:rsidRDefault="003A5938" w14:paraId="202C6FCE" w14:textId="77777777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:rsidRPr="00ED6671" w:rsidR="009D5619" w:rsidRDefault="00C808A4" w14:paraId="3ED18ACF" w14:textId="31CCE5B3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Pr="00ED6671" w:rsidR="00C315DE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:rsidRPr="00ED6671" w:rsidR="00C808A4" w:rsidRDefault="00490A10" w14:paraId="07C6F727" w14:textId="77777777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Pr="00ED6671" w:rsidR="00C808A4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Pr="00ED6671" w:rsidR="00601E64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Pr="00ED6671" w:rsidR="00481592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Pr="00ED6671" w:rsidR="00601E64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:rsidRPr="00ED6671" w:rsidR="009D5619" w:rsidP="00C85E82" w:rsidRDefault="00A434C7" w14:paraId="77043F5F" w14:textId="10A7BE89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Pr="00ED6671" w:rsidR="00A7228F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:rsidRPr="00ED6671" w:rsidR="007F5B5F" w:rsidP="00C85E82" w:rsidRDefault="007F5B5F" w14:paraId="78D189BA" w14:textId="435CEC0C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Pr="00ED6671" w:rsidR="007F5B5F" w:rsidSect="00ED6671">
      <w:pgSz w:w="12240" w:h="15840" w:orient="portrait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hint="default" w:ascii="Source Sans Pro" w:hAnsi="Source Sans Pro" w:eastAsia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758434">
    <w:abstractNumId w:val="2"/>
  </w:num>
  <w:num w:numId="2" w16cid:durableId="1719670557">
    <w:abstractNumId w:val="0"/>
  </w:num>
  <w:num w:numId="3" w16cid:durableId="241257241">
    <w:abstractNumId w:val="3"/>
  </w:num>
  <w:num w:numId="4" w16cid:durableId="139804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s-MX" w:vendorID="64" w:dllVersion="4096" w:nlCheck="1" w:checkStyle="0" w:appName="MSWord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E68C1"/>
    <w:rsid w:val="000F03CD"/>
    <w:rsid w:val="00122041"/>
    <w:rsid w:val="00134600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321D4D"/>
    <w:rsid w:val="003300AC"/>
    <w:rsid w:val="003458FE"/>
    <w:rsid w:val="00346E18"/>
    <w:rsid w:val="003902DB"/>
    <w:rsid w:val="003A5938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658FB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963C7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27DBA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0CC1F0"/>
    <w:rsid w:val="02A2E029"/>
    <w:rsid w:val="0461C789"/>
    <w:rsid w:val="05BB45D6"/>
    <w:rsid w:val="06CF0B04"/>
    <w:rsid w:val="0904C156"/>
    <w:rsid w:val="0CC611BA"/>
    <w:rsid w:val="0E4D70DB"/>
    <w:rsid w:val="0EE85511"/>
    <w:rsid w:val="11283B93"/>
    <w:rsid w:val="12250ADE"/>
    <w:rsid w:val="127239B9"/>
    <w:rsid w:val="135AABBA"/>
    <w:rsid w:val="18C9B230"/>
    <w:rsid w:val="1AE7F7E7"/>
    <w:rsid w:val="1C5551D7"/>
    <w:rsid w:val="1D3A80CF"/>
    <w:rsid w:val="1EE3FE8C"/>
    <w:rsid w:val="2194FDC1"/>
    <w:rsid w:val="22AE7B70"/>
    <w:rsid w:val="2524339C"/>
    <w:rsid w:val="258F0CDB"/>
    <w:rsid w:val="283305D0"/>
    <w:rsid w:val="2B86FFE8"/>
    <w:rsid w:val="2D63674F"/>
    <w:rsid w:val="2FB8646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10AFEE9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29CCF7"/>
    <w:rsid w:val="6AF54E78"/>
    <w:rsid w:val="6CB32146"/>
    <w:rsid w:val="6F265838"/>
    <w:rsid w:val="6FF13505"/>
    <w:rsid w:val="7729C98F"/>
    <w:rsid w:val="7A89137B"/>
    <w:rsid w:val="7BA4186F"/>
    <w:rsid w:val="7D8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39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D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sz w:val="16"/>
      <w:szCs w:val="16"/>
      <w:lang w:eastAsia="es-MX"/>
    </w:rPr>
  </w:style>
  <w:style w:type="character" w:styleId="Ttulo2Car" w:customStyle="1">
    <w:name w:val="Título 2 Car"/>
    <w:basedOn w:val="Fuentedeprrafopredeter"/>
    <w:link w:val="Ttulo2"/>
    <w:uiPriority w:val="9"/>
    <w:rsid w:val="00C27DB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abizyan</dc:creator>
  <lastModifiedBy>MOVILIDAD AMERICA DGDI</lastModifiedBy>
  <revision>5</revision>
  <lastPrinted>2017-05-19T18:04:00.0000000Z</lastPrinted>
  <dcterms:created xsi:type="dcterms:W3CDTF">2023-03-06T02:52:00.0000000Z</dcterms:created>
  <dcterms:modified xsi:type="dcterms:W3CDTF">2023-03-06T17:56:29.9656306Z</dcterms:modified>
</coreProperties>
</file>